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9DE4C" w14:textId="77777777" w:rsidR="006E0339" w:rsidRDefault="006E0339" w:rsidP="006E0339">
      <w:pPr>
        <w:jc w:val="center"/>
      </w:pPr>
      <w:r>
        <w:rPr>
          <w:noProof/>
        </w:rPr>
        <w:drawing>
          <wp:inline distT="0" distB="0" distL="0" distR="0" wp14:anchorId="6F797A24" wp14:editId="224FBA94">
            <wp:extent cx="2159000" cy="1414145"/>
            <wp:effectExtent l="0" t="0" r="0" b="0"/>
            <wp:docPr id="1" name="Picture 1" descr="C:\Users\HurleAn\AppData\Local\Microsoft\Windows\INetCache\Content.MSO\585BF3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rleAn\AppData\Local\Microsoft\Windows\INetCache\Content.MSO\585BF3C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0FBC" w14:textId="77777777" w:rsidR="006E0339" w:rsidRDefault="006E0339" w:rsidP="006E0339"/>
    <w:p w14:paraId="10C2582C" w14:textId="77777777" w:rsidR="006E0339" w:rsidRPr="006E0339" w:rsidRDefault="006E0339" w:rsidP="006E0339">
      <w:pPr>
        <w:jc w:val="center"/>
        <w:rPr>
          <w:b/>
          <w:sz w:val="40"/>
          <w:szCs w:val="40"/>
        </w:rPr>
      </w:pPr>
      <w:r w:rsidRPr="006E0339">
        <w:rPr>
          <w:b/>
          <w:sz w:val="40"/>
          <w:szCs w:val="40"/>
        </w:rPr>
        <w:t>First Grade Syllabus</w:t>
      </w:r>
    </w:p>
    <w:p w14:paraId="0ABD3E4B" w14:textId="77777777" w:rsidR="006E0339" w:rsidRPr="006E0339" w:rsidRDefault="006E0339" w:rsidP="006E0339">
      <w:pPr>
        <w:jc w:val="center"/>
        <w:rPr>
          <w:b/>
          <w:sz w:val="32"/>
          <w:szCs w:val="32"/>
        </w:rPr>
      </w:pPr>
      <w:r w:rsidRPr="006E0339">
        <w:rPr>
          <w:b/>
          <w:sz w:val="32"/>
          <w:szCs w:val="32"/>
        </w:rPr>
        <w:t>Teacher: Mrs. Hurley</w:t>
      </w:r>
    </w:p>
    <w:p w14:paraId="190B8077" w14:textId="77777777" w:rsidR="006E0339" w:rsidRPr="006E0339" w:rsidRDefault="006E0339" w:rsidP="006E0339">
      <w:pPr>
        <w:jc w:val="center"/>
        <w:rPr>
          <w:b/>
          <w:sz w:val="32"/>
          <w:szCs w:val="32"/>
        </w:rPr>
      </w:pPr>
      <w:r w:rsidRPr="006E0339">
        <w:rPr>
          <w:b/>
          <w:sz w:val="32"/>
          <w:szCs w:val="32"/>
        </w:rPr>
        <w:t>School Year: 202</w:t>
      </w:r>
      <w:r w:rsidR="000075AA">
        <w:rPr>
          <w:b/>
          <w:sz w:val="32"/>
          <w:szCs w:val="32"/>
        </w:rPr>
        <w:t>5-2026</w:t>
      </w:r>
    </w:p>
    <w:p w14:paraId="694C1810" w14:textId="77777777" w:rsidR="006E0339" w:rsidRPr="006E0339" w:rsidRDefault="006E0339" w:rsidP="006E0339">
      <w:pPr>
        <w:rPr>
          <w:sz w:val="32"/>
          <w:szCs w:val="32"/>
        </w:rPr>
      </w:pPr>
    </w:p>
    <w:p w14:paraId="27441EEA" w14:textId="77777777" w:rsidR="006E0339" w:rsidRPr="00126FF8" w:rsidRDefault="006E0339" w:rsidP="00126FF8">
      <w:pPr>
        <w:rPr>
          <w:b/>
        </w:rPr>
      </w:pPr>
      <w:r w:rsidRPr="00126FF8">
        <w:rPr>
          <w:b/>
        </w:rPr>
        <w:t xml:space="preserve">Goals for the Year: The most significant reading goal for this year is </w:t>
      </w:r>
      <w:r w:rsidR="00126FF8">
        <w:rPr>
          <w:b/>
        </w:rPr>
        <w:t xml:space="preserve">for your child to </w:t>
      </w:r>
      <w:r w:rsidRPr="00126FF8">
        <w:rPr>
          <w:b/>
        </w:rPr>
        <w:t>become a fluen</w:t>
      </w:r>
      <w:r w:rsidR="00126FF8" w:rsidRPr="00126FF8">
        <w:rPr>
          <w:b/>
        </w:rPr>
        <w:t>t</w:t>
      </w:r>
    </w:p>
    <w:p w14:paraId="7B62CF92" w14:textId="77777777" w:rsidR="006E0339" w:rsidRPr="00126FF8" w:rsidRDefault="006E0339" w:rsidP="006E0339">
      <w:pPr>
        <w:rPr>
          <w:b/>
        </w:rPr>
      </w:pPr>
      <w:r w:rsidRPr="00126FF8">
        <w:rPr>
          <w:b/>
        </w:rPr>
        <w:t>and independent reader. This includes decoding words as well as comprehension. The goal for writing</w:t>
      </w:r>
    </w:p>
    <w:p w14:paraId="18C208B5" w14:textId="77777777" w:rsidR="006E0339" w:rsidRPr="00126FF8" w:rsidRDefault="006E0339" w:rsidP="006E0339">
      <w:pPr>
        <w:rPr>
          <w:b/>
        </w:rPr>
      </w:pPr>
      <w:r w:rsidRPr="00126FF8">
        <w:rPr>
          <w:b/>
        </w:rPr>
        <w:t>is that your child will leave first grade being able to write a solid paragraph. The major mathematic</w:t>
      </w:r>
    </w:p>
    <w:p w14:paraId="66D4B42F" w14:textId="77777777" w:rsidR="000075AA" w:rsidRDefault="006E0339" w:rsidP="006E0339">
      <w:pPr>
        <w:rPr>
          <w:b/>
        </w:rPr>
      </w:pPr>
      <w:r w:rsidRPr="00126FF8">
        <w:rPr>
          <w:b/>
        </w:rPr>
        <w:t xml:space="preserve">goals include being able to count forward and backwards, addition, subtraction, measurement, </w:t>
      </w:r>
      <w:r w:rsidR="000075AA">
        <w:rPr>
          <w:b/>
        </w:rPr>
        <w:t>simple</w:t>
      </w:r>
    </w:p>
    <w:p w14:paraId="09116444" w14:textId="77777777" w:rsidR="000075AA" w:rsidRDefault="000075AA" w:rsidP="006E0339">
      <w:pPr>
        <w:rPr>
          <w:b/>
        </w:rPr>
      </w:pPr>
      <w:r>
        <w:rPr>
          <w:b/>
        </w:rPr>
        <w:t xml:space="preserve"> fractions, and </w:t>
      </w:r>
      <w:r w:rsidR="006E0339" w:rsidRPr="00126FF8">
        <w:rPr>
          <w:b/>
        </w:rPr>
        <w:t>problem solving. The goal for science and social studies is that your child will leave first</w:t>
      </w:r>
    </w:p>
    <w:p w14:paraId="7B403B79" w14:textId="77777777" w:rsidR="006E0339" w:rsidRDefault="006E0339" w:rsidP="006E0339">
      <w:pPr>
        <w:rPr>
          <w:b/>
        </w:rPr>
      </w:pPr>
      <w:r w:rsidRPr="00126FF8">
        <w:rPr>
          <w:b/>
        </w:rPr>
        <w:t xml:space="preserve"> grade with </w:t>
      </w:r>
      <w:r w:rsidR="000075AA">
        <w:rPr>
          <w:b/>
        </w:rPr>
        <w:t>a</w:t>
      </w:r>
      <w:r w:rsidRPr="00126FF8">
        <w:rPr>
          <w:b/>
        </w:rPr>
        <w:t xml:space="preserve"> stronger understanding of these disciplines.</w:t>
      </w:r>
    </w:p>
    <w:p w14:paraId="6A3688B1" w14:textId="77777777" w:rsidR="000075AA" w:rsidRPr="00126FF8" w:rsidRDefault="000075AA" w:rsidP="006E0339">
      <w:pPr>
        <w:rPr>
          <w:b/>
        </w:rPr>
      </w:pPr>
    </w:p>
    <w:p w14:paraId="4926D254" w14:textId="77777777" w:rsidR="006E0339" w:rsidRPr="00126FF8" w:rsidRDefault="006E0339" w:rsidP="00126FF8">
      <w:pPr>
        <w:rPr>
          <w:b/>
        </w:rPr>
      </w:pPr>
      <w:r w:rsidRPr="00126FF8">
        <w:rPr>
          <w:b/>
        </w:rPr>
        <w:t xml:space="preserve">Communication: The bulk of communication will probably come through your child’s take-home </w:t>
      </w:r>
    </w:p>
    <w:p w14:paraId="715FCD29" w14:textId="77777777" w:rsidR="000075AA" w:rsidRDefault="006E0339" w:rsidP="006E0339">
      <w:pPr>
        <w:rPr>
          <w:b/>
        </w:rPr>
      </w:pPr>
      <w:r w:rsidRPr="00126FF8">
        <w:rPr>
          <w:b/>
        </w:rPr>
        <w:t xml:space="preserve">folder. </w:t>
      </w:r>
      <w:r w:rsidR="000075AA">
        <w:rPr>
          <w:b/>
        </w:rPr>
        <w:t xml:space="preserve"> Please review the contents in the folder and return it to school daily. Any notes or </w:t>
      </w:r>
    </w:p>
    <w:p w14:paraId="034E8646" w14:textId="77777777" w:rsidR="000075AA" w:rsidRDefault="000075AA" w:rsidP="006E0339">
      <w:pPr>
        <w:rPr>
          <w:b/>
        </w:rPr>
      </w:pPr>
      <w:r>
        <w:rPr>
          <w:b/>
        </w:rPr>
        <w:t xml:space="preserve">excuses can be sent to me in this folder. </w:t>
      </w:r>
      <w:r w:rsidR="006E0339" w:rsidRPr="00126FF8">
        <w:rPr>
          <w:b/>
        </w:rPr>
        <w:t xml:space="preserve">Also, please sign up for Class </w:t>
      </w:r>
      <w:proofErr w:type="spellStart"/>
      <w:r w:rsidR="006E0339" w:rsidRPr="00126FF8">
        <w:rPr>
          <w:b/>
        </w:rPr>
        <w:t>DoJo</w:t>
      </w:r>
      <w:proofErr w:type="spellEnd"/>
      <w:r w:rsidR="006E0339" w:rsidRPr="00126FF8">
        <w:rPr>
          <w:b/>
        </w:rPr>
        <w:t xml:space="preserve"> as soon as possible. My </w:t>
      </w:r>
    </w:p>
    <w:p w14:paraId="7681DFF4" w14:textId="77777777" w:rsidR="00E2015B" w:rsidRPr="00126FF8" w:rsidRDefault="006E0339" w:rsidP="006E0339">
      <w:pPr>
        <w:rPr>
          <w:b/>
        </w:rPr>
      </w:pPr>
      <w:r w:rsidRPr="00126FF8">
        <w:rPr>
          <w:b/>
        </w:rPr>
        <w:t>email i</w:t>
      </w:r>
      <w:r w:rsidR="000075AA">
        <w:rPr>
          <w:b/>
        </w:rPr>
        <w:t xml:space="preserve">s </w:t>
      </w:r>
      <w:r w:rsidRPr="00126FF8">
        <w:rPr>
          <w:b/>
        </w:rPr>
        <w:t>HurleAn@BOE.Richmond.k12.ga.us.</w:t>
      </w:r>
      <w:bookmarkStart w:id="0" w:name="_GoBack"/>
      <w:bookmarkEnd w:id="0"/>
    </w:p>
    <w:sectPr w:rsidR="00E2015B" w:rsidRPr="0012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39"/>
    <w:rsid w:val="000075AA"/>
    <w:rsid w:val="00022B0A"/>
    <w:rsid w:val="00126FF8"/>
    <w:rsid w:val="006E0339"/>
    <w:rsid w:val="00B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8885"/>
  <w15:chartTrackingRefBased/>
  <w15:docId w15:val="{8D30A8E7-3D9A-4243-A035-63E310F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7" ma:contentTypeDescription="Create a new document." ma:contentTypeScope="" ma:versionID="98e837632310c4aad6530e30e053a378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8a6bf21fa0705057dd1f1e62bf813a15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Props1.xml><?xml version="1.0" encoding="utf-8"?>
<ds:datastoreItem xmlns:ds="http://schemas.openxmlformats.org/officeDocument/2006/customXml" ds:itemID="{7E4222D5-6F12-4C40-A855-335E7B52F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915BF-DE5E-42E4-9689-AD64E2C42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B8DA4-781D-4443-9B03-A038FFE16133}">
  <ds:schemaRefs>
    <ds:schemaRef ds:uri="http://schemas.microsoft.com/office/infopath/2007/PartnerControls"/>
    <ds:schemaRef ds:uri="http://purl.org/dc/dcmitype/"/>
    <ds:schemaRef ds:uri="4fe98146-5e1e-4168-b55d-b67a3818c9fb"/>
    <ds:schemaRef ds:uri="http://purl.org/dc/elements/1.1/"/>
    <ds:schemaRef ds:uri="d90ca092-4bec-4e23-aa5f-15e295414dbc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Anna</dc:creator>
  <cp:keywords/>
  <dc:description/>
  <cp:lastModifiedBy>Hurley, Anna</cp:lastModifiedBy>
  <cp:revision>2</cp:revision>
  <dcterms:created xsi:type="dcterms:W3CDTF">2025-07-30T12:27:00Z</dcterms:created>
  <dcterms:modified xsi:type="dcterms:W3CDTF">2025-07-30T12:27:00Z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